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FFCF" w14:textId="301E8D9B" w:rsidR="009D2A62" w:rsidRDefault="005239A5">
      <w:pPr>
        <w:spacing w:line="276" w:lineRule="auto"/>
        <w:jc w:val="both"/>
        <w:rPr>
          <w:rStyle w:val="Ohne"/>
          <w:rFonts w:ascii="Programme Light" w:eastAsia="Programme Light" w:hAnsi="Programme Light" w:cs="Programme Light"/>
          <w:b/>
          <w:bCs/>
          <w:u w:color="FF0000"/>
        </w:rPr>
      </w:pPr>
      <w:r>
        <w:rPr>
          <w:rStyle w:val="Ohne"/>
          <w:rFonts w:ascii="Programme Light" w:eastAsia="Programme Light" w:hAnsi="Programme Light" w:cs="Programme Light"/>
          <w:b/>
          <w:bCs/>
          <w:u w:color="FF0000"/>
        </w:rPr>
        <w:t>MEDIENMITTEILUNG</w:t>
      </w:r>
      <w:r>
        <w:rPr>
          <w:rStyle w:val="Ohne"/>
          <w:rFonts w:ascii="Programme Light" w:eastAsia="Programme Light" w:hAnsi="Programme Light" w:cs="Programme Light"/>
          <w:b/>
          <w:bCs/>
          <w:u w:color="FF0000"/>
        </w:rPr>
        <w:br/>
        <w:t xml:space="preserve">Aarau, </w:t>
      </w:r>
      <w:r w:rsidR="00CC07DD">
        <w:rPr>
          <w:rStyle w:val="Ohne"/>
          <w:rFonts w:ascii="Programme Light" w:eastAsia="Programme Light" w:hAnsi="Programme Light" w:cs="Programme Light"/>
          <w:b/>
          <w:bCs/>
          <w:u w:color="FF0000"/>
        </w:rPr>
        <w:t>02</w:t>
      </w:r>
      <w:r w:rsidR="00114431">
        <w:rPr>
          <w:rStyle w:val="Ohne"/>
          <w:rFonts w:ascii="Programme Light" w:eastAsia="Programme Light" w:hAnsi="Programme Light" w:cs="Programme Light"/>
          <w:b/>
          <w:bCs/>
          <w:u w:color="FF0000"/>
        </w:rPr>
        <w:t xml:space="preserve">. </w:t>
      </w:r>
      <w:r w:rsidR="00CC07DD">
        <w:rPr>
          <w:rStyle w:val="Ohne"/>
          <w:rFonts w:ascii="Programme Light" w:eastAsia="Programme Light" w:hAnsi="Programme Light" w:cs="Programme Light"/>
          <w:b/>
          <w:bCs/>
          <w:u w:color="FF0000"/>
        </w:rPr>
        <w:t>Februar</w:t>
      </w:r>
      <w:r w:rsidR="00114431">
        <w:rPr>
          <w:rStyle w:val="Ohne"/>
          <w:rFonts w:ascii="Programme Light" w:eastAsia="Programme Light" w:hAnsi="Programme Light" w:cs="Programme Light"/>
          <w:b/>
          <w:bCs/>
          <w:u w:color="FF0000"/>
        </w:rPr>
        <w:t xml:space="preserve"> 202</w:t>
      </w:r>
      <w:r w:rsidR="00DE1E34">
        <w:rPr>
          <w:rStyle w:val="Ohne"/>
          <w:rFonts w:ascii="Programme Light" w:eastAsia="Programme Light" w:hAnsi="Programme Light" w:cs="Programme Light"/>
          <w:b/>
          <w:bCs/>
          <w:u w:color="FF0000"/>
        </w:rPr>
        <w:t>3</w:t>
      </w:r>
    </w:p>
    <w:p w14:paraId="3BEC7892" w14:textId="77777777" w:rsidR="009D2A62" w:rsidRDefault="009D2A62">
      <w:pPr>
        <w:spacing w:line="276" w:lineRule="auto"/>
        <w:jc w:val="both"/>
        <w:rPr>
          <w:rStyle w:val="Ohne"/>
          <w:rFonts w:ascii="Programme Light" w:eastAsia="Programme Light" w:hAnsi="Programme Light" w:cs="Programme Light"/>
          <w:b/>
          <w:bCs/>
          <w:u w:color="FF0000"/>
        </w:rPr>
      </w:pPr>
    </w:p>
    <w:p w14:paraId="7AF54073" w14:textId="5BC37895" w:rsidR="007F33D6" w:rsidRPr="00133EC0" w:rsidRDefault="00DE1E34" w:rsidP="007F33D6">
      <w:pPr>
        <w:rPr>
          <w:rFonts w:ascii="Harriet v2 Display" w:hAnsi="Harriet v2 Display"/>
          <w:b/>
          <w:szCs w:val="26"/>
        </w:rPr>
      </w:pPr>
      <w:r w:rsidRPr="00133EC0">
        <w:rPr>
          <w:rFonts w:ascii="Harriet v2 Display" w:hAnsi="Harriet v2 Display"/>
          <w:b/>
          <w:sz w:val="32"/>
          <w:szCs w:val="30"/>
        </w:rPr>
        <w:t xml:space="preserve">Argovia </w:t>
      </w:r>
      <w:proofErr w:type="spellStart"/>
      <w:r w:rsidRPr="00133EC0">
        <w:rPr>
          <w:rFonts w:ascii="Harriet v2 Display" w:hAnsi="Harriet v2 Display"/>
          <w:b/>
          <w:sz w:val="32"/>
          <w:szCs w:val="30"/>
        </w:rPr>
        <w:t>philharmonic</w:t>
      </w:r>
      <w:proofErr w:type="spellEnd"/>
      <w:r w:rsidRPr="00133EC0">
        <w:rPr>
          <w:rFonts w:ascii="Harriet v2 Display" w:hAnsi="Harriet v2 Display"/>
          <w:b/>
          <w:sz w:val="32"/>
          <w:szCs w:val="30"/>
        </w:rPr>
        <w:t xml:space="preserve"> präsentiert</w:t>
      </w:r>
      <w:r w:rsidR="007F33D6" w:rsidRPr="00133EC0">
        <w:rPr>
          <w:rFonts w:ascii="Harriet v2 Display" w:hAnsi="Harriet v2 Display"/>
          <w:b/>
          <w:sz w:val="32"/>
          <w:szCs w:val="30"/>
        </w:rPr>
        <w:t xml:space="preserve"> </w:t>
      </w:r>
      <w:r w:rsidRPr="00133EC0">
        <w:rPr>
          <w:rFonts w:ascii="Harriet v2 Display" w:hAnsi="Harriet v2 Display"/>
          <w:b/>
          <w:sz w:val="32"/>
          <w:szCs w:val="30"/>
        </w:rPr>
        <w:t>Oliver Schnyder Trio</w:t>
      </w:r>
      <w:r w:rsidR="00810823" w:rsidRPr="00133EC0">
        <w:rPr>
          <w:rFonts w:ascii="Harriet v2 Display" w:hAnsi="Harriet v2 Display"/>
          <w:b/>
          <w:sz w:val="32"/>
          <w:szCs w:val="30"/>
        </w:rPr>
        <w:br/>
      </w:r>
    </w:p>
    <w:p w14:paraId="675A5ACB" w14:textId="32B158DB" w:rsidR="00577459" w:rsidRPr="00797725" w:rsidRDefault="00DE1E34" w:rsidP="00582C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Programme Light" w:eastAsia="Arial Unicode MS" w:hAnsi="Programme Light" w:cs="AppleSystemUIFont"/>
          <w:b/>
          <w:bCs/>
          <w:color w:val="auto"/>
          <w:sz w:val="22"/>
          <w:szCs w:val="22"/>
          <w:lang w:val="de-CH"/>
          <w14:textOutline w14:w="0" w14:cap="rnd" w14:cmpd="sng" w14:algn="ctr">
            <w14:noFill/>
            <w14:prstDash w14:val="solid"/>
            <w14:bevel/>
          </w14:textOutline>
        </w:rPr>
      </w:pPr>
      <w:r w:rsidRPr="00797725">
        <w:rPr>
          <w:rFonts w:ascii="Programme Light" w:eastAsia="Arial Unicode MS" w:hAnsi="Programme Light" w:cs="AppleSystemUIFont"/>
          <w:b/>
          <w:bCs/>
          <w:color w:val="auto"/>
          <w:sz w:val="22"/>
          <w:szCs w:val="22"/>
          <w:lang w:val="de-CH"/>
          <w14:textOutline w14:w="0" w14:cap="rnd" w14:cmpd="sng" w14:algn="ctr">
            <w14:noFill/>
            <w14:prstDash w14:val="solid"/>
            <w14:bevel/>
          </w14:textOutline>
        </w:rPr>
        <w:t>A</w:t>
      </w:r>
      <w:r w:rsidR="00577459" w:rsidRPr="00797725">
        <w:rPr>
          <w:rFonts w:ascii="Programme Light" w:eastAsia="Arial Unicode MS" w:hAnsi="Programme Light" w:cs="AppleSystemUIFont"/>
          <w:b/>
          <w:bCs/>
          <w:color w:val="auto"/>
          <w:sz w:val="22"/>
          <w:szCs w:val="22"/>
          <w:lang w:val="de-CH"/>
          <w14:textOutline w14:w="0" w14:cap="rnd" w14:cmpd="sng" w14:algn="ctr">
            <w14:noFill/>
            <w14:prstDash w14:val="solid"/>
            <w14:bevel/>
          </w14:textOutline>
        </w:rPr>
        <w:t xml:space="preserve">rgovia </w:t>
      </w:r>
      <w:proofErr w:type="spellStart"/>
      <w:r w:rsidR="00577459" w:rsidRPr="00797725">
        <w:rPr>
          <w:rFonts w:ascii="Programme Light" w:eastAsia="Arial Unicode MS" w:hAnsi="Programme Light" w:cs="AppleSystemUIFont"/>
          <w:b/>
          <w:bCs/>
          <w:color w:val="auto"/>
          <w:sz w:val="22"/>
          <w:szCs w:val="22"/>
          <w:lang w:val="de-CH"/>
          <w14:textOutline w14:w="0" w14:cap="rnd" w14:cmpd="sng" w14:algn="ctr">
            <w14:noFill/>
            <w14:prstDash w14:val="solid"/>
            <w14:bevel/>
          </w14:textOutline>
        </w:rPr>
        <w:t>philharmonic</w:t>
      </w:r>
      <w:proofErr w:type="spellEnd"/>
      <w:r w:rsidR="00577459" w:rsidRPr="00797725">
        <w:rPr>
          <w:rFonts w:ascii="Programme Light" w:eastAsia="Arial Unicode MS" w:hAnsi="Programme Light" w:cs="AppleSystemUIFont"/>
          <w:b/>
          <w:bCs/>
          <w:color w:val="auto"/>
          <w:sz w:val="22"/>
          <w:szCs w:val="22"/>
          <w:lang w:val="de-CH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97725">
        <w:rPr>
          <w:rFonts w:ascii="Programme Light" w:eastAsia="Arial Unicode MS" w:hAnsi="Programme Light" w:cs="AppleSystemUIFont"/>
          <w:b/>
          <w:bCs/>
          <w:color w:val="auto"/>
          <w:sz w:val="22"/>
          <w:szCs w:val="22"/>
          <w:lang w:val="de-CH"/>
          <w14:textOutline w14:w="0" w14:cap="rnd" w14:cmpd="sng" w14:algn="ctr">
            <w14:noFill/>
            <w14:prstDash w14:val="solid"/>
            <w14:bevel/>
          </w14:textOutline>
        </w:rPr>
        <w:t>präsentiert das Oliver Schnyder Trio in der Alten Reithalle Aarau. Es ist das erste Konzert im neuen Konzertsaal mit einem Gastensemble</w:t>
      </w:r>
      <w:r w:rsidR="00571593" w:rsidRPr="00797725">
        <w:rPr>
          <w:rFonts w:ascii="Programme Light" w:eastAsia="Arial Unicode MS" w:hAnsi="Programme Light" w:cs="AppleSystemUIFont"/>
          <w:b/>
          <w:bCs/>
          <w:color w:val="auto"/>
          <w:sz w:val="22"/>
          <w:szCs w:val="22"/>
          <w:lang w:val="de-CH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7EF844E" w14:textId="7B531363" w:rsidR="00455474" w:rsidRDefault="00455474" w:rsidP="0011391D">
      <w:pPr>
        <w:spacing w:line="276" w:lineRule="auto"/>
        <w:jc w:val="both"/>
        <w:rPr>
          <w:rStyle w:val="Ohne"/>
          <w:rFonts w:ascii="Programme Light" w:eastAsia="Programme Light" w:hAnsi="Programme Light" w:cs="Programme Light"/>
          <w:sz w:val="22"/>
          <w:szCs w:val="22"/>
        </w:rPr>
      </w:pPr>
      <w:r w:rsidRPr="00797725">
        <w:rPr>
          <w:rStyle w:val="Ohne"/>
          <w:rFonts w:ascii="Programme Light" w:eastAsia="Programme Light" w:hAnsi="Programme Light" w:cs="Programme Light"/>
          <w:sz w:val="22"/>
          <w:szCs w:val="22"/>
        </w:rPr>
        <w:t xml:space="preserve">Mit </w:t>
      </w:r>
      <w:proofErr w:type="spellStart"/>
      <w:r w:rsidRPr="00797725">
        <w:rPr>
          <w:rStyle w:val="Ohne"/>
          <w:rFonts w:ascii="Programme Light" w:eastAsia="Programme Light" w:hAnsi="Programme Light" w:cs="Programme Light"/>
          <w:sz w:val="22"/>
          <w:szCs w:val="22"/>
        </w:rPr>
        <w:t>grosser</w:t>
      </w:r>
      <w:proofErr w:type="spellEnd"/>
      <w:r w:rsidRPr="00797725">
        <w:rPr>
          <w:rStyle w:val="Ohne"/>
          <w:rFonts w:ascii="Programme Light" w:eastAsia="Programme Light" w:hAnsi="Programme Light" w:cs="Programme Light"/>
          <w:sz w:val="22"/>
          <w:szCs w:val="22"/>
        </w:rPr>
        <w:t xml:space="preserve"> Freude präsentiert das </w:t>
      </w:r>
      <w:proofErr w:type="spellStart"/>
      <w:r w:rsidRPr="00797725">
        <w:rPr>
          <w:rStyle w:val="Ohne"/>
          <w:rFonts w:ascii="Programme Light" w:eastAsia="Programme Light" w:hAnsi="Programme Light" w:cs="Programme Light"/>
          <w:sz w:val="22"/>
          <w:szCs w:val="22"/>
        </w:rPr>
        <w:t>argovia</w:t>
      </w:r>
      <w:proofErr w:type="spellEnd"/>
      <w:r w:rsidRPr="00797725">
        <w:rPr>
          <w:rStyle w:val="Ohne"/>
          <w:rFonts w:ascii="Programme Light" w:eastAsia="Programme Light" w:hAnsi="Programme Light" w:cs="Programme Light"/>
          <w:sz w:val="22"/>
          <w:szCs w:val="22"/>
        </w:rPr>
        <w:t xml:space="preserve"> </w:t>
      </w:r>
      <w:proofErr w:type="spellStart"/>
      <w:r w:rsidRPr="00797725">
        <w:rPr>
          <w:rStyle w:val="Ohne"/>
          <w:rFonts w:ascii="Programme Light" w:eastAsia="Programme Light" w:hAnsi="Programme Light" w:cs="Programme Light"/>
          <w:sz w:val="22"/>
          <w:szCs w:val="22"/>
        </w:rPr>
        <w:t>philharmonic</w:t>
      </w:r>
      <w:proofErr w:type="spellEnd"/>
      <w:r w:rsidRPr="00797725">
        <w:rPr>
          <w:rStyle w:val="Ohne"/>
          <w:rFonts w:ascii="Programme Light" w:eastAsia="Programme Light" w:hAnsi="Programme Light" w:cs="Programme Light"/>
          <w:sz w:val="22"/>
          <w:szCs w:val="22"/>
        </w:rPr>
        <w:t xml:space="preserve"> das international renommierte Oliver Schnyder Trio in der einzigartigen Atmosphäre der Alten Reithalle. Dem 2012 gegründeten Klaviertrio – bestehend aus Oliver Schnyder (Klavier), Andreas Janke (Violine) und Benjamin Nyffenegger (Violoncello) – gelang der Durchbruch sogleich, was durch mehrere preisgekrönte CD-Aufnahmen belegt ist. Für ihr Debut in der Alten Reithalle stellen die drei Musiker ein böhmisches Programm mit zwei Werken ihrer neusten CD zusammen. Sie spielen das Klaviertrio g-Moll op. 15 von </w:t>
      </w:r>
      <w:proofErr w:type="spellStart"/>
      <w:r w:rsidRPr="00797725">
        <w:rPr>
          <w:rStyle w:val="Ohne"/>
          <w:rFonts w:ascii="Programme Light" w:eastAsia="Programme Light" w:hAnsi="Programme Light" w:cs="Programme Light"/>
          <w:sz w:val="22"/>
          <w:szCs w:val="22"/>
        </w:rPr>
        <w:t>Bedřich</w:t>
      </w:r>
      <w:proofErr w:type="spellEnd"/>
      <w:r w:rsidRPr="00797725">
        <w:rPr>
          <w:rStyle w:val="Ohne"/>
          <w:rFonts w:ascii="Programme Light" w:eastAsia="Programme Light" w:hAnsi="Programme Light" w:cs="Programme Light"/>
          <w:sz w:val="22"/>
          <w:szCs w:val="22"/>
        </w:rPr>
        <w:t xml:space="preserve"> Smetana und Antonín </w:t>
      </w:r>
      <w:proofErr w:type="spellStart"/>
      <w:r w:rsidRPr="00797725">
        <w:rPr>
          <w:rStyle w:val="Ohne"/>
          <w:rFonts w:ascii="Programme Light" w:eastAsia="Programme Light" w:hAnsi="Programme Light" w:cs="Programme Light"/>
          <w:sz w:val="22"/>
          <w:szCs w:val="22"/>
        </w:rPr>
        <w:t>Dvořáks</w:t>
      </w:r>
      <w:proofErr w:type="spellEnd"/>
      <w:r w:rsidRPr="00797725">
        <w:rPr>
          <w:rStyle w:val="Ohne"/>
          <w:rFonts w:ascii="Programme Light" w:eastAsia="Programme Light" w:hAnsi="Programme Light" w:cs="Programme Light"/>
          <w:sz w:val="22"/>
          <w:szCs w:val="22"/>
        </w:rPr>
        <w:t xml:space="preserve"> Klaviertrio Nr. 4 e-Moll op. 90 («</w:t>
      </w:r>
      <w:proofErr w:type="spellStart"/>
      <w:r w:rsidRPr="00797725">
        <w:rPr>
          <w:rStyle w:val="Ohne"/>
          <w:rFonts w:ascii="Programme Light" w:eastAsia="Programme Light" w:hAnsi="Programme Light" w:cs="Programme Light"/>
          <w:sz w:val="22"/>
          <w:szCs w:val="22"/>
        </w:rPr>
        <w:t>Dumky</w:t>
      </w:r>
      <w:proofErr w:type="spellEnd"/>
      <w:r w:rsidRPr="00797725">
        <w:rPr>
          <w:rStyle w:val="Ohne"/>
          <w:rFonts w:ascii="Programme Light" w:eastAsia="Programme Light" w:hAnsi="Programme Light" w:cs="Programme Light"/>
          <w:sz w:val="22"/>
          <w:szCs w:val="22"/>
        </w:rPr>
        <w:t>»). Smetana schrieb das Trio zu Ehren seiner Tochter, die in früher Kindheit verstorben ist. Entsprechend ist das Werk geprägt von Wut und Trauer. Das «</w:t>
      </w:r>
      <w:proofErr w:type="spellStart"/>
      <w:r w:rsidRPr="00797725">
        <w:rPr>
          <w:rStyle w:val="Ohne"/>
          <w:rFonts w:ascii="Programme Light" w:eastAsia="Programme Light" w:hAnsi="Programme Light" w:cs="Programme Light"/>
          <w:sz w:val="22"/>
          <w:szCs w:val="22"/>
        </w:rPr>
        <w:t>Dumky</w:t>
      </w:r>
      <w:proofErr w:type="spellEnd"/>
      <w:r w:rsidRPr="00797725">
        <w:rPr>
          <w:rStyle w:val="Ohne"/>
          <w:rFonts w:ascii="Programme Light" w:eastAsia="Programme Light" w:hAnsi="Programme Light" w:cs="Programme Light"/>
          <w:sz w:val="22"/>
          <w:szCs w:val="22"/>
        </w:rPr>
        <w:t xml:space="preserve">»-Trio führt den Abend in ein positives Licht: Aus sechs </w:t>
      </w:r>
      <w:proofErr w:type="spellStart"/>
      <w:r w:rsidRPr="00797725">
        <w:rPr>
          <w:rStyle w:val="Ohne"/>
          <w:rFonts w:ascii="Programme Light" w:eastAsia="Programme Light" w:hAnsi="Programme Light" w:cs="Programme Light"/>
          <w:sz w:val="22"/>
          <w:szCs w:val="22"/>
        </w:rPr>
        <w:t>Dumkas</w:t>
      </w:r>
      <w:proofErr w:type="spellEnd"/>
      <w:r w:rsidRPr="00797725">
        <w:rPr>
          <w:rStyle w:val="Ohne"/>
          <w:rFonts w:ascii="Programme Light" w:eastAsia="Programme Light" w:hAnsi="Programme Light" w:cs="Programme Light"/>
          <w:sz w:val="22"/>
          <w:szCs w:val="22"/>
        </w:rPr>
        <w:t xml:space="preserve"> bestehend, bewegt es sich zwischen langsam-schwermütigen und schnell-ausgelassenen Charakteren. Ein Konzerterlebnis, das von Drama bis Heiterkeit alles zu bieten hat.</w:t>
      </w:r>
    </w:p>
    <w:p w14:paraId="4D365559" w14:textId="77777777" w:rsidR="003D5DA2" w:rsidRDefault="003D5DA2" w:rsidP="003D5DA2">
      <w:pPr>
        <w:pBdr>
          <w:bottom w:val="single" w:sz="4" w:space="1" w:color="auto"/>
        </w:pBdr>
        <w:spacing w:before="0" w:after="160" w:line="276" w:lineRule="auto"/>
        <w:rPr>
          <w:rStyle w:val="Ohne"/>
          <w:rFonts w:ascii="Programme Light" w:hAnsi="Programme Light"/>
        </w:rPr>
      </w:pPr>
    </w:p>
    <w:p w14:paraId="5D284C20" w14:textId="310D4722" w:rsidR="003D5DA2" w:rsidRDefault="003D5DA2" w:rsidP="0011391D">
      <w:pPr>
        <w:spacing w:line="276" w:lineRule="auto"/>
        <w:jc w:val="both"/>
        <w:rPr>
          <w:rStyle w:val="Ohne"/>
          <w:rFonts w:ascii="Programme Light" w:eastAsia="Programme Light" w:hAnsi="Programme Light" w:cs="Programme Light"/>
          <w:sz w:val="22"/>
          <w:szCs w:val="22"/>
        </w:rPr>
      </w:pPr>
    </w:p>
    <w:p w14:paraId="5EBAA12D" w14:textId="57AFA3B4" w:rsidR="00CC07DD" w:rsidRPr="00797725" w:rsidRDefault="00CC07DD" w:rsidP="00CC07DD">
      <w:pPr>
        <w:spacing w:line="276" w:lineRule="auto"/>
        <w:jc w:val="both"/>
        <w:rPr>
          <w:rFonts w:ascii="Programme Bold" w:eastAsia="Programme Light" w:hAnsi="Programme Bold" w:cs="Programme Light"/>
          <w:b/>
          <w:bCs/>
          <w:sz w:val="22"/>
          <w:szCs w:val="22"/>
        </w:rPr>
      </w:pPr>
      <w:r>
        <w:rPr>
          <w:rFonts w:ascii="Programme Bold" w:eastAsia="Programme Light" w:hAnsi="Programme Bold" w:cs="Programme Light"/>
          <w:b/>
          <w:bCs/>
          <w:sz w:val="22"/>
          <w:szCs w:val="22"/>
        </w:rPr>
        <w:t>Daten</w:t>
      </w:r>
    </w:p>
    <w:p w14:paraId="23B6496E" w14:textId="77777777" w:rsidR="00797725" w:rsidRPr="003D5DA2" w:rsidRDefault="00AB349E" w:rsidP="00797725">
      <w:pPr>
        <w:spacing w:line="276" w:lineRule="auto"/>
        <w:rPr>
          <w:rFonts w:ascii="Programme Bold" w:eastAsia="Programme Light" w:hAnsi="Programme Bold" w:cs="Programme Light"/>
          <w:bCs/>
          <w:sz w:val="22"/>
          <w:szCs w:val="22"/>
        </w:rPr>
      </w:pPr>
      <w:r w:rsidRPr="003D5DA2">
        <w:rPr>
          <w:rFonts w:ascii="Programme Light" w:eastAsia="Arial Unicode MS" w:hAnsi="Programme Light" w:cs="AppleSystemUIFont"/>
          <w:bCs/>
          <w:color w:val="auto"/>
          <w:lang w:val="de-CH"/>
          <w14:textOutline w14:w="0" w14:cap="rnd" w14:cmpd="sng" w14:algn="ctr">
            <w14:noFill/>
            <w14:prstDash w14:val="solid"/>
            <w14:bevel/>
          </w14:textOutline>
        </w:rPr>
        <w:t>Dienstag, 28. März 2023, 19.30 Uhr, Alte Reithalle Aarau</w:t>
      </w:r>
      <w:r w:rsidRPr="003D5DA2">
        <w:rPr>
          <w:rStyle w:val="Ohne"/>
          <w:rFonts w:ascii="Programme Light" w:eastAsia="Programme Light" w:hAnsi="Programme Light" w:cs="Programme Light"/>
          <w:sz w:val="22"/>
          <w:szCs w:val="22"/>
        </w:rPr>
        <w:br/>
      </w:r>
    </w:p>
    <w:p w14:paraId="6B401FD8" w14:textId="39792932" w:rsidR="0011391D" w:rsidRPr="00797725" w:rsidRDefault="0011391D" w:rsidP="0011391D">
      <w:pPr>
        <w:spacing w:line="276" w:lineRule="auto"/>
        <w:jc w:val="both"/>
        <w:rPr>
          <w:rFonts w:ascii="Programme Bold" w:eastAsia="Programme Light" w:hAnsi="Programme Bold" w:cs="Programme Light"/>
          <w:b/>
          <w:bCs/>
          <w:sz w:val="22"/>
          <w:szCs w:val="22"/>
        </w:rPr>
      </w:pPr>
      <w:r w:rsidRPr="00797725">
        <w:rPr>
          <w:rFonts w:ascii="Programme Bold" w:eastAsia="Programme Light" w:hAnsi="Programme Bold" w:cs="Programme Light"/>
          <w:b/>
          <w:bCs/>
          <w:sz w:val="22"/>
          <w:szCs w:val="22"/>
        </w:rPr>
        <w:t>Programm</w:t>
      </w:r>
    </w:p>
    <w:p w14:paraId="7364D187" w14:textId="5B3FED70" w:rsidR="00455474" w:rsidRPr="00CC07DD" w:rsidRDefault="00455474" w:rsidP="00455474">
      <w:pPr>
        <w:spacing w:line="276" w:lineRule="auto"/>
        <w:rPr>
          <w:rFonts w:ascii="Programme Light" w:eastAsia="Programme Light" w:hAnsi="Programme Light" w:cs="Programme Light"/>
          <w:sz w:val="22"/>
          <w:szCs w:val="22"/>
          <w:lang w:val="de-CH"/>
        </w:rPr>
      </w:pPr>
      <w:proofErr w:type="spellStart"/>
      <w:r w:rsidRPr="00CC07DD">
        <w:rPr>
          <w:rFonts w:ascii="Programme Light" w:eastAsia="Arial Unicode MS" w:hAnsi="Programme Light" w:cs="AppleSystemUIFont"/>
          <w:bCs/>
          <w:color w:val="auto"/>
          <w:sz w:val="22"/>
          <w:szCs w:val="22"/>
          <w:lang w:val="de-CH"/>
          <w14:textOutline w14:w="0" w14:cap="rnd" w14:cmpd="sng" w14:algn="ctr">
            <w14:noFill/>
            <w14:prstDash w14:val="solid"/>
            <w14:bevel/>
          </w14:textOutline>
        </w:rPr>
        <w:t>Bedřich</w:t>
      </w:r>
      <w:proofErr w:type="spellEnd"/>
      <w:r w:rsidRPr="00CC07DD">
        <w:rPr>
          <w:rFonts w:ascii="Programme Light" w:eastAsia="Arial Unicode MS" w:hAnsi="Programme Light" w:cs="AppleSystemUIFont"/>
          <w:bCs/>
          <w:color w:val="auto"/>
          <w:sz w:val="22"/>
          <w:szCs w:val="22"/>
          <w:lang w:val="de-CH"/>
          <w14:textOutline w14:w="0" w14:cap="rnd" w14:cmpd="sng" w14:algn="ctr">
            <w14:noFill/>
            <w14:prstDash w14:val="solid"/>
            <w14:bevel/>
          </w14:textOutline>
        </w:rPr>
        <w:t xml:space="preserve"> Smetana</w:t>
      </w:r>
      <w:r w:rsidRPr="00CC07DD">
        <w:rPr>
          <w:rFonts w:ascii="Programme Light" w:eastAsia="Arial Unicode MS" w:hAnsi="Programme Light" w:cs="AppleSystemUIFont"/>
          <w:b/>
          <w:bCs/>
          <w:color w:val="auto"/>
          <w:sz w:val="22"/>
          <w:szCs w:val="22"/>
          <w:lang w:val="de-CH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C07DD">
        <w:rPr>
          <w:rFonts w:ascii="Programme Light" w:eastAsia="Programme Light" w:hAnsi="Programme Light" w:cs="Programme Light"/>
          <w:sz w:val="22"/>
          <w:szCs w:val="22"/>
          <w:lang w:val="de-CH"/>
        </w:rPr>
        <w:t>(1824-1884)</w:t>
      </w:r>
      <w:r w:rsidRPr="00CC07DD">
        <w:rPr>
          <w:rFonts w:ascii="Programme Light" w:eastAsia="Programme Light" w:hAnsi="Programme Light" w:cs="Programme Light"/>
          <w:sz w:val="22"/>
          <w:szCs w:val="22"/>
          <w:lang w:val="de-CH"/>
        </w:rPr>
        <w:br/>
      </w:r>
      <w:r w:rsidR="00797725" w:rsidRPr="00CC07DD">
        <w:rPr>
          <w:rFonts w:ascii="Programme Light" w:eastAsia="Programme Light" w:hAnsi="Programme Light" w:cs="Programme Light"/>
          <w:sz w:val="22"/>
          <w:szCs w:val="22"/>
          <w:lang w:val="de-CH"/>
        </w:rPr>
        <w:t>Klaviertrio</w:t>
      </w:r>
      <w:r w:rsidRPr="00CC07DD">
        <w:rPr>
          <w:rFonts w:ascii="Programme Light" w:eastAsia="Programme Light" w:hAnsi="Programme Light" w:cs="Programme Light"/>
          <w:sz w:val="22"/>
          <w:szCs w:val="22"/>
          <w:lang w:val="de-CH"/>
        </w:rPr>
        <w:t xml:space="preserve"> g-Moll op. 15</w:t>
      </w:r>
    </w:p>
    <w:p w14:paraId="5F30DE5F" w14:textId="517AAE59" w:rsidR="00455474" w:rsidRPr="00CC07DD" w:rsidRDefault="00455474" w:rsidP="00455474">
      <w:pPr>
        <w:spacing w:line="276" w:lineRule="auto"/>
        <w:rPr>
          <w:rFonts w:ascii="Programme Light" w:eastAsia="Programme Light" w:hAnsi="Programme Light" w:cs="Programme Light"/>
          <w:sz w:val="22"/>
          <w:szCs w:val="22"/>
          <w:lang w:val="de-CH"/>
        </w:rPr>
      </w:pPr>
      <w:r w:rsidRPr="00CC07DD">
        <w:rPr>
          <w:rFonts w:ascii="Programme Bold" w:eastAsia="Programme Light" w:hAnsi="Programme Bold" w:cs="Programme Light"/>
          <w:bCs/>
          <w:sz w:val="22"/>
          <w:szCs w:val="22"/>
          <w:lang w:val="de-CH"/>
        </w:rPr>
        <w:t xml:space="preserve">Antonín </w:t>
      </w:r>
      <w:proofErr w:type="spellStart"/>
      <w:r w:rsidRPr="00CC07DD">
        <w:rPr>
          <w:rFonts w:ascii="Programme Bold" w:eastAsia="Programme Light" w:hAnsi="Programme Bold" w:cs="Programme Light"/>
          <w:bCs/>
          <w:sz w:val="22"/>
          <w:szCs w:val="22"/>
          <w:lang w:val="de-CH"/>
        </w:rPr>
        <w:t>Dvořák</w:t>
      </w:r>
      <w:proofErr w:type="spellEnd"/>
      <w:r w:rsidRPr="00CC07DD">
        <w:rPr>
          <w:rFonts w:ascii="Programme Bold" w:eastAsia="Programme Light" w:hAnsi="Programme Bold" w:cs="Programme Light"/>
          <w:bCs/>
          <w:sz w:val="22"/>
          <w:szCs w:val="22"/>
          <w:lang w:val="de-CH"/>
        </w:rPr>
        <w:t xml:space="preserve"> </w:t>
      </w:r>
      <w:r w:rsidRPr="00CC07DD">
        <w:rPr>
          <w:rFonts w:ascii="Programme Light" w:eastAsia="Programme Light" w:hAnsi="Programme Light" w:cs="Programme Light"/>
          <w:sz w:val="22"/>
          <w:szCs w:val="22"/>
          <w:lang w:val="de-CH"/>
        </w:rPr>
        <w:t>(1841-1904)</w:t>
      </w:r>
      <w:r w:rsidRPr="00CC07DD">
        <w:rPr>
          <w:rFonts w:ascii="Programme Light" w:eastAsia="Programme Light" w:hAnsi="Programme Light" w:cs="Programme Light"/>
          <w:sz w:val="22"/>
          <w:szCs w:val="22"/>
          <w:lang w:val="de-CH"/>
        </w:rPr>
        <w:br/>
      </w:r>
      <w:r w:rsidR="00797725" w:rsidRPr="00CC07DD">
        <w:rPr>
          <w:rFonts w:ascii="Programme Light" w:eastAsia="Programme Light" w:hAnsi="Programme Light" w:cs="Programme Light"/>
          <w:sz w:val="22"/>
          <w:szCs w:val="22"/>
          <w:lang w:val="de-CH"/>
        </w:rPr>
        <w:t>Klaviertrio</w:t>
      </w:r>
      <w:r w:rsidRPr="00CC07DD">
        <w:rPr>
          <w:rFonts w:ascii="Programme Light" w:eastAsia="Programme Light" w:hAnsi="Programme Light" w:cs="Programme Light"/>
          <w:sz w:val="22"/>
          <w:szCs w:val="22"/>
          <w:lang w:val="de-CH"/>
        </w:rPr>
        <w:t xml:space="preserve"> e-Moll op. 90 («</w:t>
      </w:r>
      <w:proofErr w:type="spellStart"/>
      <w:r w:rsidRPr="00CC07DD">
        <w:rPr>
          <w:rFonts w:ascii="Programme Light" w:eastAsia="Programme Light" w:hAnsi="Programme Light" w:cs="Programme Light"/>
          <w:sz w:val="22"/>
          <w:szCs w:val="22"/>
          <w:lang w:val="de-CH"/>
        </w:rPr>
        <w:t>Dumky</w:t>
      </w:r>
      <w:proofErr w:type="spellEnd"/>
      <w:r w:rsidRPr="00CC07DD">
        <w:rPr>
          <w:rFonts w:ascii="Programme Light" w:eastAsia="Programme Light" w:hAnsi="Programme Light" w:cs="Programme Light"/>
          <w:sz w:val="22"/>
          <w:szCs w:val="22"/>
          <w:lang w:val="de-CH"/>
        </w:rPr>
        <w:t xml:space="preserve">») </w:t>
      </w:r>
    </w:p>
    <w:p w14:paraId="40E91DE0" w14:textId="77777777" w:rsidR="003D5DA2" w:rsidRDefault="003D5DA2" w:rsidP="003D5DA2">
      <w:pPr>
        <w:spacing w:line="276" w:lineRule="auto"/>
        <w:rPr>
          <w:rFonts w:ascii="Programme Bold" w:eastAsia="Programme Light" w:hAnsi="Programme Bold" w:cs="Programme Light"/>
          <w:b/>
          <w:bCs/>
          <w:sz w:val="22"/>
          <w:szCs w:val="22"/>
        </w:rPr>
      </w:pPr>
    </w:p>
    <w:p w14:paraId="2C51A9F7" w14:textId="0E0DC271" w:rsidR="003D5DA2" w:rsidRPr="00797725" w:rsidRDefault="003D5DA2" w:rsidP="003D5DA2">
      <w:pPr>
        <w:spacing w:line="276" w:lineRule="auto"/>
        <w:rPr>
          <w:rFonts w:ascii="Programme Bold" w:eastAsia="Programme Light" w:hAnsi="Programme Bold" w:cs="Programme Light"/>
          <w:b/>
          <w:bCs/>
          <w:sz w:val="22"/>
          <w:szCs w:val="22"/>
        </w:rPr>
      </w:pPr>
      <w:r w:rsidRPr="00797725">
        <w:rPr>
          <w:rFonts w:ascii="Programme Bold" w:eastAsia="Programme Light" w:hAnsi="Programme Bold" w:cs="Programme Light"/>
          <w:b/>
          <w:bCs/>
          <w:sz w:val="22"/>
          <w:szCs w:val="22"/>
        </w:rPr>
        <w:t>Mitwirkende</w:t>
      </w:r>
    </w:p>
    <w:p w14:paraId="53F235FB" w14:textId="77777777" w:rsidR="003D5DA2" w:rsidRPr="00E07809" w:rsidRDefault="003D5DA2" w:rsidP="003D5DA2">
      <w:pPr>
        <w:spacing w:line="276" w:lineRule="auto"/>
        <w:rPr>
          <w:rFonts w:ascii="Programme Light" w:eastAsia="Programme Light" w:hAnsi="Programme Light" w:cs="Programme Light"/>
          <w:b/>
          <w:bCs/>
          <w:sz w:val="22"/>
          <w:szCs w:val="22"/>
        </w:rPr>
      </w:pPr>
      <w:r w:rsidRPr="00E07809">
        <w:rPr>
          <w:rFonts w:ascii="Programme Light" w:eastAsia="Programme Light" w:hAnsi="Programme Light" w:cs="Programme Light"/>
          <w:b/>
          <w:bCs/>
          <w:sz w:val="22"/>
          <w:szCs w:val="22"/>
        </w:rPr>
        <w:t>Oliver Schnyder Trio</w:t>
      </w:r>
      <w:r w:rsidRPr="00E07809">
        <w:rPr>
          <w:rFonts w:ascii="Programme Light" w:eastAsia="Programme Light" w:hAnsi="Programme Light" w:cs="Programme Light"/>
          <w:b/>
          <w:bCs/>
          <w:sz w:val="22"/>
          <w:szCs w:val="22"/>
        </w:rPr>
        <w:br/>
      </w:r>
      <w:r w:rsidRPr="00E07809">
        <w:rPr>
          <w:rFonts w:ascii="Programme Light" w:eastAsia="Programme Light" w:hAnsi="Programme Light" w:cs="Programme Light"/>
          <w:sz w:val="22"/>
          <w:szCs w:val="22"/>
        </w:rPr>
        <w:t>Oliver Schnyder, Klavier</w:t>
      </w:r>
      <w:r w:rsidRPr="00E07809">
        <w:rPr>
          <w:rFonts w:ascii="Programme Light" w:eastAsia="Programme Light" w:hAnsi="Programme Light" w:cs="Programme Light"/>
          <w:sz w:val="22"/>
          <w:szCs w:val="22"/>
        </w:rPr>
        <w:br/>
        <w:t>Andreas Janke, Violine</w:t>
      </w:r>
      <w:r w:rsidRPr="00E07809">
        <w:rPr>
          <w:rFonts w:ascii="Programme Light" w:eastAsia="Programme Light" w:hAnsi="Programme Light" w:cs="Programme Light"/>
          <w:sz w:val="22"/>
          <w:szCs w:val="22"/>
        </w:rPr>
        <w:br/>
        <w:t>Benjamin Nyffenegger, Violoncello</w:t>
      </w:r>
    </w:p>
    <w:p w14:paraId="45FB3A16" w14:textId="77777777" w:rsidR="003D5DA2" w:rsidRDefault="003D5DA2" w:rsidP="003D5DA2">
      <w:pPr>
        <w:spacing w:line="276" w:lineRule="auto"/>
        <w:rPr>
          <w:rFonts w:ascii="Programme Light" w:eastAsia="Programme Light" w:hAnsi="Programme Light" w:cs="Programme Light"/>
          <w:sz w:val="22"/>
          <w:szCs w:val="22"/>
        </w:rPr>
      </w:pPr>
    </w:p>
    <w:p w14:paraId="07225CD0" w14:textId="77777777" w:rsidR="00CC07DD" w:rsidRDefault="00CC07DD" w:rsidP="003D5DA2">
      <w:pPr>
        <w:spacing w:line="276" w:lineRule="auto"/>
        <w:rPr>
          <w:rFonts w:ascii="Programme Light" w:eastAsia="Programme Light" w:hAnsi="Programme Light" w:cs="Programme Light"/>
          <w:sz w:val="22"/>
          <w:szCs w:val="22"/>
        </w:rPr>
      </w:pPr>
    </w:p>
    <w:p w14:paraId="40DD92BB" w14:textId="0828250F" w:rsidR="003D5DA2" w:rsidRDefault="003D5DA2" w:rsidP="003D5DA2">
      <w:pPr>
        <w:spacing w:line="276" w:lineRule="auto"/>
        <w:rPr>
          <w:rFonts w:ascii="Programme Light" w:eastAsia="Programme Light" w:hAnsi="Programme Light" w:cs="Programme Light"/>
          <w:sz w:val="22"/>
          <w:szCs w:val="22"/>
        </w:rPr>
      </w:pPr>
      <w:r>
        <w:rPr>
          <w:rFonts w:ascii="Programme Light" w:eastAsia="Programme Light" w:hAnsi="Programme Light" w:cs="Programme Light"/>
          <w:sz w:val="22"/>
          <w:szCs w:val="22"/>
        </w:rPr>
        <w:lastRenderedPageBreak/>
        <w:t>Weitere Informationen zum Programm:</w:t>
      </w:r>
    </w:p>
    <w:p w14:paraId="147E3086" w14:textId="497B9CB4" w:rsidR="0011391D" w:rsidRDefault="00CC07DD" w:rsidP="0011391D">
      <w:pPr>
        <w:spacing w:line="276" w:lineRule="auto"/>
        <w:jc w:val="both"/>
        <w:rPr>
          <w:rFonts w:ascii="Programme Light" w:hAnsi="Programme Light"/>
          <w:sz w:val="22"/>
          <w:szCs w:val="22"/>
        </w:rPr>
      </w:pPr>
      <w:hyperlink r:id="rId6" w:history="1">
        <w:r w:rsidRPr="000C73B6">
          <w:rPr>
            <w:rStyle w:val="Hyperlink"/>
            <w:rFonts w:ascii="Programme Light" w:hAnsi="Programme Light"/>
            <w:sz w:val="22"/>
            <w:szCs w:val="22"/>
          </w:rPr>
          <w:t>https://argoviaphil.ch/event/argovia-philharmonic-praesentiert/</w:t>
        </w:r>
      </w:hyperlink>
      <w:r>
        <w:rPr>
          <w:rFonts w:ascii="Programme Light" w:hAnsi="Programme Light"/>
          <w:sz w:val="22"/>
          <w:szCs w:val="22"/>
        </w:rPr>
        <w:t xml:space="preserve"> </w:t>
      </w:r>
    </w:p>
    <w:p w14:paraId="26377F75" w14:textId="77777777" w:rsidR="00CC07DD" w:rsidRPr="00CC07DD" w:rsidRDefault="00CC07DD" w:rsidP="0011391D">
      <w:pPr>
        <w:spacing w:line="276" w:lineRule="auto"/>
        <w:jc w:val="both"/>
        <w:rPr>
          <w:rFonts w:ascii="Programme Light" w:eastAsia="Programme Light" w:hAnsi="Programme Light" w:cs="Programme Light"/>
          <w:sz w:val="21"/>
          <w:szCs w:val="21"/>
          <w:lang w:val="de-CH"/>
        </w:rPr>
      </w:pPr>
    </w:p>
    <w:p w14:paraId="4818444B" w14:textId="77777777" w:rsidR="0011391D" w:rsidRPr="00797725" w:rsidRDefault="0011391D" w:rsidP="0011391D">
      <w:pPr>
        <w:spacing w:line="276" w:lineRule="auto"/>
        <w:jc w:val="both"/>
        <w:rPr>
          <w:rFonts w:ascii="Programme Bold" w:eastAsia="Programme Light" w:hAnsi="Programme Bold" w:cs="Programme Light"/>
          <w:b/>
          <w:bCs/>
          <w:sz w:val="22"/>
          <w:szCs w:val="22"/>
        </w:rPr>
      </w:pPr>
      <w:r w:rsidRPr="00797725">
        <w:rPr>
          <w:rFonts w:ascii="Programme Bold" w:eastAsia="Programme Light" w:hAnsi="Programme Bold" w:cs="Programme Light"/>
          <w:b/>
          <w:bCs/>
          <w:sz w:val="22"/>
          <w:szCs w:val="22"/>
        </w:rPr>
        <w:t>Preise</w:t>
      </w:r>
    </w:p>
    <w:p w14:paraId="6600D340" w14:textId="1DE17FBD" w:rsidR="0011391D" w:rsidRPr="00797725" w:rsidRDefault="0011391D" w:rsidP="0011391D">
      <w:pPr>
        <w:spacing w:line="276" w:lineRule="auto"/>
        <w:jc w:val="both"/>
        <w:rPr>
          <w:rFonts w:ascii="Programme Light" w:eastAsia="Programme Light" w:hAnsi="Programme Light" w:cs="Programme Light"/>
          <w:sz w:val="22"/>
          <w:szCs w:val="22"/>
        </w:rPr>
      </w:pPr>
      <w:r w:rsidRPr="00797725">
        <w:rPr>
          <w:rFonts w:ascii="Programme Light" w:eastAsia="Programme Light" w:hAnsi="Programme Light" w:cs="Programme Light"/>
          <w:sz w:val="22"/>
          <w:szCs w:val="22"/>
        </w:rPr>
        <w:t>CHF 70 / 5</w:t>
      </w:r>
      <w:r w:rsidR="00DE1E34" w:rsidRPr="00797725">
        <w:rPr>
          <w:rFonts w:ascii="Programme Light" w:eastAsia="Programme Light" w:hAnsi="Programme Light" w:cs="Programme Light"/>
          <w:sz w:val="22"/>
          <w:szCs w:val="22"/>
        </w:rPr>
        <w:t>0</w:t>
      </w:r>
    </w:p>
    <w:p w14:paraId="662EB176" w14:textId="5402E850" w:rsidR="00CE1DAD" w:rsidRPr="00797725" w:rsidRDefault="00DE1E34" w:rsidP="0011391D">
      <w:pPr>
        <w:spacing w:line="276" w:lineRule="auto"/>
        <w:jc w:val="both"/>
        <w:rPr>
          <w:rFonts w:ascii="Programme Light" w:eastAsia="Programme Light" w:hAnsi="Programme Light" w:cs="Programme Light"/>
          <w:sz w:val="22"/>
          <w:szCs w:val="22"/>
        </w:rPr>
      </w:pPr>
      <w:r w:rsidRPr="00797725">
        <w:rPr>
          <w:rFonts w:ascii="Programme Light" w:eastAsia="Programme Light" w:hAnsi="Programme Light" w:cs="Programme Light"/>
          <w:sz w:val="22"/>
          <w:szCs w:val="22"/>
        </w:rPr>
        <w:t xml:space="preserve">Personen mit </w:t>
      </w:r>
      <w:proofErr w:type="spellStart"/>
      <w:r w:rsidRPr="00797725">
        <w:rPr>
          <w:rFonts w:ascii="Programme Light" w:eastAsia="Programme Light" w:hAnsi="Programme Light" w:cs="Programme Light"/>
          <w:sz w:val="22"/>
          <w:szCs w:val="22"/>
        </w:rPr>
        <w:t>Legi</w:t>
      </w:r>
      <w:proofErr w:type="spellEnd"/>
      <w:r w:rsidRPr="00797725">
        <w:rPr>
          <w:rFonts w:ascii="Programme Light" w:eastAsia="Programme Light" w:hAnsi="Programme Light" w:cs="Programme Light"/>
          <w:sz w:val="22"/>
          <w:szCs w:val="22"/>
        </w:rPr>
        <w:t xml:space="preserve"> haben 50% Rabatt. Kinder bis 12 Jahre zahlen CHF 10.00.</w:t>
      </w:r>
    </w:p>
    <w:p w14:paraId="0E973888" w14:textId="77777777" w:rsidR="00DE1E34" w:rsidRPr="00797725" w:rsidRDefault="00DE1E34" w:rsidP="0011391D">
      <w:pPr>
        <w:spacing w:line="276" w:lineRule="auto"/>
        <w:jc w:val="both"/>
        <w:rPr>
          <w:rFonts w:ascii="Programme Light" w:eastAsia="Programme Light" w:hAnsi="Programme Light" w:cs="Programme Light"/>
          <w:sz w:val="22"/>
          <w:szCs w:val="22"/>
        </w:rPr>
      </w:pPr>
    </w:p>
    <w:p w14:paraId="08EBA8E2" w14:textId="77777777" w:rsidR="0011391D" w:rsidRPr="00797725" w:rsidRDefault="0011391D" w:rsidP="0011391D">
      <w:pPr>
        <w:spacing w:line="276" w:lineRule="auto"/>
        <w:jc w:val="both"/>
        <w:rPr>
          <w:rFonts w:ascii="Programme Bold" w:eastAsia="Programme Light" w:hAnsi="Programme Bold" w:cs="Programme Light"/>
          <w:b/>
          <w:bCs/>
          <w:sz w:val="22"/>
          <w:szCs w:val="22"/>
        </w:rPr>
      </w:pPr>
      <w:r w:rsidRPr="00797725">
        <w:rPr>
          <w:rFonts w:ascii="Programme Bold" w:eastAsia="Programme Light" w:hAnsi="Programme Bold" w:cs="Programme Light"/>
          <w:b/>
          <w:bCs/>
          <w:sz w:val="22"/>
          <w:szCs w:val="22"/>
        </w:rPr>
        <w:t>Vorverkauf</w:t>
      </w:r>
    </w:p>
    <w:p w14:paraId="085407BF" w14:textId="7FE1D547" w:rsidR="005271D0" w:rsidRDefault="0011391D" w:rsidP="00810823">
      <w:pPr>
        <w:spacing w:line="276" w:lineRule="auto"/>
        <w:rPr>
          <w:rFonts w:ascii="Programme Light" w:eastAsia="Programme Light" w:hAnsi="Programme Light" w:cs="Programme Light"/>
          <w:sz w:val="22"/>
          <w:szCs w:val="22"/>
        </w:rPr>
      </w:pPr>
      <w:r w:rsidRPr="00797725">
        <w:rPr>
          <w:rFonts w:ascii="Programme Light" w:eastAsia="Programme Light" w:hAnsi="Programme Light" w:cs="Programme Light"/>
          <w:sz w:val="22"/>
          <w:szCs w:val="22"/>
        </w:rPr>
        <w:t>www.argoviaphil.ch / 062 834 70 00</w:t>
      </w:r>
      <w:r w:rsidR="00810823" w:rsidRPr="00797725">
        <w:rPr>
          <w:rFonts w:ascii="Programme Light" w:eastAsia="Programme Light" w:hAnsi="Programme Light" w:cs="Programme Light"/>
          <w:sz w:val="22"/>
          <w:szCs w:val="22"/>
        </w:rPr>
        <w:br/>
      </w:r>
      <w:proofErr w:type="spellStart"/>
      <w:r w:rsidRPr="00797725">
        <w:rPr>
          <w:rFonts w:ascii="Programme Light" w:eastAsia="Programme Light" w:hAnsi="Programme Light" w:cs="Programme Light"/>
          <w:sz w:val="22"/>
          <w:szCs w:val="22"/>
        </w:rPr>
        <w:t>aarau</w:t>
      </w:r>
      <w:proofErr w:type="spellEnd"/>
      <w:r w:rsidRPr="00797725">
        <w:rPr>
          <w:rFonts w:ascii="Programme Light" w:eastAsia="Programme Light" w:hAnsi="Programme Light" w:cs="Programme Light"/>
          <w:sz w:val="22"/>
          <w:szCs w:val="22"/>
        </w:rPr>
        <w:t xml:space="preserve"> </w:t>
      </w:r>
      <w:proofErr w:type="spellStart"/>
      <w:r w:rsidRPr="00797725">
        <w:rPr>
          <w:rFonts w:ascii="Programme Light" w:eastAsia="Programme Light" w:hAnsi="Programme Light" w:cs="Programme Light"/>
          <w:sz w:val="22"/>
          <w:szCs w:val="22"/>
        </w:rPr>
        <w:t>info</w:t>
      </w:r>
      <w:proofErr w:type="spellEnd"/>
      <w:r w:rsidRPr="00797725">
        <w:rPr>
          <w:rFonts w:ascii="Programme Light" w:eastAsia="Programme Light" w:hAnsi="Programme Light" w:cs="Programme Light"/>
          <w:sz w:val="22"/>
          <w:szCs w:val="22"/>
        </w:rPr>
        <w:t>, Metzgergasse 2, 5000 Aarau, 062 834 10 34</w:t>
      </w:r>
      <w:r w:rsidR="00810823" w:rsidRPr="00797725">
        <w:rPr>
          <w:rFonts w:ascii="Programme Light" w:eastAsia="Programme Light" w:hAnsi="Programme Light" w:cs="Programme Light"/>
          <w:sz w:val="22"/>
          <w:szCs w:val="22"/>
        </w:rPr>
        <w:br/>
      </w:r>
      <w:r w:rsidRPr="00797725">
        <w:rPr>
          <w:rFonts w:ascii="Programme Light" w:eastAsia="Programme Light" w:hAnsi="Programme Light" w:cs="Programme Light"/>
          <w:sz w:val="22"/>
          <w:szCs w:val="22"/>
        </w:rPr>
        <w:t>Reisezentren Aargau Verkehr</w:t>
      </w:r>
      <w:r w:rsidR="00810823" w:rsidRPr="00797725">
        <w:rPr>
          <w:rFonts w:ascii="Programme Light" w:eastAsia="Programme Light" w:hAnsi="Programme Light" w:cs="Programme Light"/>
          <w:sz w:val="22"/>
          <w:szCs w:val="22"/>
        </w:rPr>
        <w:br/>
      </w:r>
      <w:r w:rsidRPr="00797725">
        <w:rPr>
          <w:rFonts w:ascii="Programme Light" w:eastAsia="Programme Light" w:hAnsi="Programme Light" w:cs="Programme Light"/>
          <w:sz w:val="22"/>
          <w:szCs w:val="22"/>
        </w:rPr>
        <w:t xml:space="preserve">Abendkasse: 1 Stunde vor Konzertbeginn </w:t>
      </w:r>
    </w:p>
    <w:p w14:paraId="5FC24039" w14:textId="4A2BF663" w:rsidR="005467C5" w:rsidRDefault="005467C5" w:rsidP="00810823">
      <w:pPr>
        <w:spacing w:line="276" w:lineRule="auto"/>
        <w:rPr>
          <w:rFonts w:ascii="Programme Light" w:eastAsia="Programme Light" w:hAnsi="Programme Light" w:cs="Programme Light"/>
          <w:sz w:val="22"/>
          <w:szCs w:val="22"/>
        </w:rPr>
      </w:pPr>
    </w:p>
    <w:p w14:paraId="775D0435" w14:textId="51F04445" w:rsidR="003D5DA2" w:rsidRDefault="003D5DA2" w:rsidP="00810823">
      <w:pPr>
        <w:spacing w:line="276" w:lineRule="auto"/>
        <w:rPr>
          <w:rFonts w:ascii="Programme Light" w:eastAsia="Programme Light" w:hAnsi="Programme Light" w:cs="Programme Light"/>
          <w:sz w:val="22"/>
          <w:szCs w:val="22"/>
        </w:rPr>
      </w:pPr>
    </w:p>
    <w:p w14:paraId="3F87BC6B" w14:textId="55543DD8" w:rsidR="003D5DA2" w:rsidRDefault="003D5DA2" w:rsidP="00810823">
      <w:pPr>
        <w:spacing w:line="276" w:lineRule="auto"/>
        <w:rPr>
          <w:rFonts w:ascii="Programme Light" w:eastAsia="Programme Light" w:hAnsi="Programme Light" w:cs="Programme Light"/>
          <w:sz w:val="22"/>
          <w:szCs w:val="22"/>
        </w:rPr>
      </w:pPr>
    </w:p>
    <w:p w14:paraId="1BD573AB" w14:textId="77777777" w:rsidR="003D5DA2" w:rsidRDefault="003D5DA2" w:rsidP="00810823">
      <w:pPr>
        <w:spacing w:line="276" w:lineRule="auto"/>
        <w:rPr>
          <w:rFonts w:ascii="Programme Light" w:eastAsia="Programme Light" w:hAnsi="Programme Light" w:cs="Programme Light"/>
          <w:sz w:val="22"/>
          <w:szCs w:val="22"/>
        </w:rPr>
      </w:pPr>
    </w:p>
    <w:p w14:paraId="7BFB6D0E" w14:textId="47032CEB" w:rsidR="005467C5" w:rsidRDefault="005467C5" w:rsidP="00810823">
      <w:pPr>
        <w:spacing w:line="276" w:lineRule="auto"/>
        <w:rPr>
          <w:rFonts w:ascii="Programme Light" w:eastAsia="Programme Light" w:hAnsi="Programme Light" w:cs="Programme Light"/>
          <w:sz w:val="22"/>
          <w:szCs w:val="22"/>
        </w:rPr>
      </w:pPr>
      <w:r>
        <w:rPr>
          <w:rFonts w:ascii="Programme Light" w:eastAsia="Programme Light" w:hAnsi="Programme Light" w:cs="Programme Light"/>
          <w:sz w:val="22"/>
          <w:szCs w:val="22"/>
        </w:rPr>
        <w:t>Kontakt</w:t>
      </w:r>
    </w:p>
    <w:p w14:paraId="4999DEB3" w14:textId="67899E1D" w:rsidR="007C233F" w:rsidRDefault="00E07809" w:rsidP="00810823">
      <w:pPr>
        <w:spacing w:line="276" w:lineRule="auto"/>
        <w:rPr>
          <w:rFonts w:ascii="Programme Light" w:eastAsia="Programme Light" w:hAnsi="Programme Light" w:cs="Programme Light"/>
          <w:sz w:val="22"/>
          <w:szCs w:val="22"/>
          <w:lang w:val="de-CH"/>
        </w:rPr>
      </w:pPr>
      <w:proofErr w:type="spellStart"/>
      <w:r w:rsidRPr="00E07809">
        <w:rPr>
          <w:rFonts w:ascii="Programme Light" w:eastAsia="Programme Light" w:hAnsi="Programme Light" w:cs="Programme Light"/>
          <w:sz w:val="22"/>
          <w:szCs w:val="22"/>
          <w:lang w:val="de-CH"/>
        </w:rPr>
        <w:t>argovia</w:t>
      </w:r>
      <w:proofErr w:type="spellEnd"/>
      <w:r w:rsidRPr="00E07809">
        <w:rPr>
          <w:rFonts w:ascii="Programme Light" w:eastAsia="Programme Light" w:hAnsi="Programme Light" w:cs="Programme Light"/>
          <w:sz w:val="22"/>
          <w:szCs w:val="22"/>
          <w:lang w:val="de-CH"/>
        </w:rPr>
        <w:t xml:space="preserve"> </w:t>
      </w:r>
      <w:proofErr w:type="spellStart"/>
      <w:r w:rsidRPr="00E07809">
        <w:rPr>
          <w:rFonts w:ascii="Programme Light" w:eastAsia="Programme Light" w:hAnsi="Programme Light" w:cs="Programme Light"/>
          <w:sz w:val="22"/>
          <w:szCs w:val="22"/>
          <w:lang w:val="de-CH"/>
        </w:rPr>
        <w:t>philharmonic</w:t>
      </w:r>
      <w:proofErr w:type="spellEnd"/>
      <w:r w:rsidRPr="00E07809">
        <w:rPr>
          <w:rFonts w:ascii="Programme Light" w:eastAsia="Programme Light" w:hAnsi="Programme Light" w:cs="Programme Light"/>
          <w:sz w:val="22"/>
          <w:szCs w:val="22"/>
          <w:lang w:val="de-CH"/>
        </w:rPr>
        <w:br/>
        <w:t>Linda Schumacher</w:t>
      </w:r>
      <w:r w:rsidRPr="00E07809">
        <w:rPr>
          <w:rFonts w:ascii="Programme Light" w:eastAsia="Programme Light" w:hAnsi="Programme Light" w:cs="Programme Light"/>
          <w:sz w:val="22"/>
          <w:szCs w:val="22"/>
          <w:lang w:val="de-CH"/>
        </w:rPr>
        <w:br/>
        <w:t>Marketing und Kommunik</w:t>
      </w:r>
      <w:r>
        <w:rPr>
          <w:rFonts w:ascii="Programme Light" w:eastAsia="Programme Light" w:hAnsi="Programme Light" w:cs="Programme Light"/>
          <w:sz w:val="22"/>
          <w:szCs w:val="22"/>
          <w:lang w:val="de-CH"/>
        </w:rPr>
        <w:t>ation</w:t>
      </w:r>
      <w:r>
        <w:rPr>
          <w:rFonts w:ascii="Programme Light" w:eastAsia="Programme Light" w:hAnsi="Programme Light" w:cs="Programme Light"/>
          <w:sz w:val="22"/>
          <w:szCs w:val="22"/>
          <w:lang w:val="de-CH"/>
        </w:rPr>
        <w:br/>
      </w:r>
      <w:hyperlink r:id="rId7" w:history="1">
        <w:r w:rsidR="007C233F" w:rsidRPr="008610B0">
          <w:rPr>
            <w:rStyle w:val="Hyperlink"/>
            <w:rFonts w:ascii="Programme Light" w:eastAsia="Programme Light" w:hAnsi="Programme Light" w:cs="Programme Light"/>
            <w:sz w:val="22"/>
            <w:szCs w:val="22"/>
            <w:lang w:val="de-CH"/>
          </w:rPr>
          <w:t>lschumacher@argoviaphil.ch</w:t>
        </w:r>
      </w:hyperlink>
    </w:p>
    <w:p w14:paraId="25839BD3" w14:textId="77777777" w:rsidR="003D5DA2" w:rsidRPr="00E07809" w:rsidRDefault="003D5DA2" w:rsidP="00810823">
      <w:pPr>
        <w:spacing w:line="276" w:lineRule="auto"/>
        <w:rPr>
          <w:rFonts w:ascii="Programme Light" w:eastAsia="Programme Light" w:hAnsi="Programme Light" w:cs="Programme Light"/>
          <w:sz w:val="22"/>
          <w:szCs w:val="22"/>
          <w:lang w:val="de-CH"/>
        </w:rPr>
      </w:pPr>
    </w:p>
    <w:sectPr w:rsidR="003D5DA2" w:rsidRPr="00E07809" w:rsidSect="00066F72">
      <w:headerReference w:type="default" r:id="rId8"/>
      <w:footerReference w:type="default" r:id="rId9"/>
      <w:pgSz w:w="11900" w:h="16840"/>
      <w:pgMar w:top="1843" w:right="1133" w:bottom="1134" w:left="1417" w:header="516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6874" w14:textId="77777777" w:rsidR="00830E6F" w:rsidRDefault="00830E6F">
      <w:pPr>
        <w:spacing w:before="0"/>
      </w:pPr>
      <w:r>
        <w:separator/>
      </w:r>
    </w:p>
  </w:endnote>
  <w:endnote w:type="continuationSeparator" w:id="0">
    <w:p w14:paraId="43A811F6" w14:textId="77777777" w:rsidR="00830E6F" w:rsidRDefault="00830E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gramme Light">
    <w:panose1 w:val="020B0303020202020204"/>
    <w:charset w:val="4D"/>
    <w:family w:val="swiss"/>
    <w:notTrueType/>
    <w:pitch w:val="variable"/>
    <w:sig w:usb0="00000007" w:usb1="00000000" w:usb2="00000000" w:usb3="00000000" w:csb0="00000093" w:csb1="00000000"/>
  </w:font>
  <w:font w:name="Harriet v2 Display">
    <w:altName w:val="Calibri"/>
    <w:panose1 w:val="02000000000000000000"/>
    <w:charset w:val="00"/>
    <w:family w:val="auto"/>
    <w:notTrueType/>
    <w:pitch w:val="variable"/>
    <w:sig w:usb0="0000000F" w:usb1="00000000" w:usb2="00000000" w:usb3="00000000" w:csb0="0000000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rogramme Bold">
    <w:panose1 w:val="020B0803020202020204"/>
    <w:charset w:val="4D"/>
    <w:family w:val="swiss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8911" w14:textId="77777777" w:rsidR="009D2A62" w:rsidRDefault="005239A5">
    <w:pPr>
      <w:pStyle w:val="Fuzeile"/>
    </w:pPr>
    <w:proofErr w:type="spellStart"/>
    <w:r>
      <w:rPr>
        <w:rFonts w:ascii="Arial" w:hAnsi="Arial"/>
        <w:b/>
        <w:bCs/>
        <w:sz w:val="15"/>
        <w:szCs w:val="15"/>
      </w:rPr>
      <w:t>argovia</w:t>
    </w:r>
    <w:proofErr w:type="spellEnd"/>
    <w:r>
      <w:rPr>
        <w:rFonts w:ascii="Arial" w:hAnsi="Arial"/>
        <w:b/>
        <w:bCs/>
        <w:sz w:val="15"/>
        <w:szCs w:val="15"/>
      </w:rPr>
      <w:t xml:space="preserve"> </w:t>
    </w:r>
    <w:proofErr w:type="spellStart"/>
    <w:r>
      <w:rPr>
        <w:rFonts w:ascii="Arial" w:hAnsi="Arial"/>
        <w:b/>
        <w:bCs/>
        <w:sz w:val="15"/>
        <w:szCs w:val="15"/>
      </w:rPr>
      <w:t>philharmonic</w:t>
    </w:r>
    <w:proofErr w:type="spellEnd"/>
    <w:r>
      <w:rPr>
        <w:rFonts w:ascii="Arial" w:hAnsi="Arial"/>
        <w:sz w:val="15"/>
        <w:szCs w:val="15"/>
      </w:rPr>
      <w:t xml:space="preserve"> </w:t>
    </w:r>
    <w:r>
      <w:rPr>
        <w:rFonts w:ascii="Symbol" w:hAnsi="Symbol"/>
        <w:sz w:val="15"/>
        <w:szCs w:val="15"/>
      </w:rPr>
      <w:t></w:t>
    </w:r>
    <w:r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Entfelderstrasse</w:t>
    </w:r>
    <w:proofErr w:type="spellEnd"/>
    <w:r>
      <w:rPr>
        <w:rFonts w:ascii="Arial" w:hAnsi="Arial"/>
        <w:sz w:val="15"/>
        <w:szCs w:val="15"/>
      </w:rPr>
      <w:t xml:space="preserve"> 9 </w:t>
    </w:r>
    <w:r>
      <w:rPr>
        <w:rFonts w:ascii="Symbol" w:hAnsi="Symbol"/>
        <w:sz w:val="15"/>
        <w:szCs w:val="15"/>
      </w:rPr>
      <w:t></w:t>
    </w:r>
    <w:r>
      <w:rPr>
        <w:rFonts w:ascii="Arial" w:hAnsi="Arial"/>
        <w:sz w:val="15"/>
        <w:szCs w:val="15"/>
      </w:rPr>
      <w:t xml:space="preserve"> Postfach </w:t>
    </w:r>
    <w:r>
      <w:rPr>
        <w:rFonts w:ascii="Symbol" w:hAnsi="Symbol"/>
        <w:sz w:val="15"/>
        <w:szCs w:val="15"/>
      </w:rPr>
      <w:t></w:t>
    </w:r>
    <w:r>
      <w:rPr>
        <w:rFonts w:ascii="Arial" w:hAnsi="Arial"/>
        <w:sz w:val="15"/>
        <w:szCs w:val="15"/>
      </w:rPr>
      <w:t xml:space="preserve"> 5001 Aarau </w:t>
    </w:r>
    <w:r>
      <w:rPr>
        <w:rFonts w:ascii="Symbol" w:hAnsi="Symbol"/>
        <w:sz w:val="15"/>
        <w:szCs w:val="15"/>
      </w:rPr>
      <w:t></w:t>
    </w:r>
    <w:r>
      <w:rPr>
        <w:rFonts w:ascii="Arial" w:hAnsi="Arial"/>
        <w:sz w:val="15"/>
        <w:szCs w:val="15"/>
      </w:rPr>
      <w:t xml:space="preserve"> Telefon 062 834 70 00 </w:t>
    </w:r>
    <w:r>
      <w:rPr>
        <w:rFonts w:ascii="Symbol" w:hAnsi="Symbol"/>
        <w:sz w:val="15"/>
        <w:szCs w:val="15"/>
      </w:rPr>
      <w:t></w:t>
    </w:r>
    <w:r>
      <w:rPr>
        <w:rFonts w:ascii="Arial" w:hAnsi="Arial"/>
        <w:sz w:val="15"/>
        <w:szCs w:val="15"/>
      </w:rPr>
      <w:t xml:space="preserve"> </w:t>
    </w:r>
    <w:hyperlink r:id="rId1" w:history="1">
      <w:r>
        <w:rPr>
          <w:rStyle w:val="Hyperlink0"/>
        </w:rPr>
        <w:t>info@argoviaphil.ch</w:t>
      </w:r>
    </w:hyperlink>
    <w:r>
      <w:rPr>
        <w:rStyle w:val="Ohne"/>
        <w:rFonts w:ascii="Arial" w:hAnsi="Arial"/>
        <w:sz w:val="15"/>
        <w:szCs w:val="15"/>
      </w:rPr>
      <w:t xml:space="preserve"> </w:t>
    </w:r>
    <w:r>
      <w:rPr>
        <w:rStyle w:val="Ohne"/>
        <w:rFonts w:ascii="Symbol" w:hAnsi="Symbol"/>
        <w:sz w:val="15"/>
        <w:szCs w:val="15"/>
      </w:rPr>
      <w:t></w:t>
    </w:r>
    <w:r>
      <w:rPr>
        <w:rStyle w:val="Ohne"/>
        <w:rFonts w:ascii="Arial" w:hAnsi="Arial"/>
        <w:sz w:val="15"/>
        <w:szCs w:val="15"/>
      </w:rPr>
      <w:t xml:space="preserve"> www.argoviaphil.ch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41EC" w14:textId="77777777" w:rsidR="00830E6F" w:rsidRDefault="00830E6F">
      <w:pPr>
        <w:spacing w:before="0"/>
      </w:pPr>
      <w:r>
        <w:separator/>
      </w:r>
    </w:p>
  </w:footnote>
  <w:footnote w:type="continuationSeparator" w:id="0">
    <w:p w14:paraId="64CD8621" w14:textId="77777777" w:rsidR="00830E6F" w:rsidRDefault="00830E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675A" w14:textId="1982AA5F" w:rsidR="009D2A62" w:rsidRDefault="00CE1DAD">
    <w:pPr>
      <w:pStyle w:val="Kopf-undFuzeilen"/>
    </w:pPr>
    <w:r>
      <w:rPr>
        <w:rStyle w:val="FuzeileZchn"/>
        <w:rFonts w:ascii="Programme Light" w:eastAsia="Programme Light" w:hAnsi="Programme Light" w:cs="Programme Light"/>
        <w:noProof/>
      </w:rPr>
      <w:drawing>
        <wp:inline distT="0" distB="0" distL="0" distR="0" wp14:anchorId="44CEBD14" wp14:editId="4A387571">
          <wp:extent cx="1441622" cy="565398"/>
          <wp:effectExtent l="0" t="0" r="0" b="0"/>
          <wp:docPr id="15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1" descr="Grafi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622" cy="5653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A62"/>
    <w:rsid w:val="00066F72"/>
    <w:rsid w:val="0011391D"/>
    <w:rsid w:val="00114431"/>
    <w:rsid w:val="00133EC0"/>
    <w:rsid w:val="00240CAF"/>
    <w:rsid w:val="00276C0E"/>
    <w:rsid w:val="003D539A"/>
    <w:rsid w:val="003D5DA2"/>
    <w:rsid w:val="00403BF9"/>
    <w:rsid w:val="00455474"/>
    <w:rsid w:val="005239A5"/>
    <w:rsid w:val="005271D0"/>
    <w:rsid w:val="005467C5"/>
    <w:rsid w:val="00571593"/>
    <w:rsid w:val="00577459"/>
    <w:rsid w:val="00582C10"/>
    <w:rsid w:val="005E504F"/>
    <w:rsid w:val="00797725"/>
    <w:rsid w:val="007C233F"/>
    <w:rsid w:val="007F33D6"/>
    <w:rsid w:val="00810823"/>
    <w:rsid w:val="00830E6F"/>
    <w:rsid w:val="008F3923"/>
    <w:rsid w:val="009D2A62"/>
    <w:rsid w:val="00AB349E"/>
    <w:rsid w:val="00AD3D91"/>
    <w:rsid w:val="00AE7823"/>
    <w:rsid w:val="00B464F8"/>
    <w:rsid w:val="00C2784A"/>
    <w:rsid w:val="00CC07DD"/>
    <w:rsid w:val="00CE1DAD"/>
    <w:rsid w:val="00D53721"/>
    <w:rsid w:val="00D84A85"/>
    <w:rsid w:val="00DE1E34"/>
    <w:rsid w:val="00E02C12"/>
    <w:rsid w:val="00E07809"/>
    <w:rsid w:val="00E3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9D1A4F"/>
  <w15:docId w15:val="{A904E09B-9CC8-BC43-BD59-2EDBA144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link w:val="FuzeileZchn"/>
    <w:pPr>
      <w:tabs>
        <w:tab w:val="center" w:pos="4536"/>
        <w:tab w:val="right" w:pos="9072"/>
      </w:tabs>
      <w:spacing w:before="16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outline w:val="0"/>
      <w:color w:val="000000"/>
      <w:sz w:val="15"/>
      <w:szCs w:val="15"/>
      <w:u w:val="singl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CE1DAD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DAD"/>
    <w:rPr>
      <w:rFonts w:ascii="Helvetica Neue" w:eastAsia="Helvetica Neue" w:hAnsi="Helvetica Neue" w:cs="Helvetica Neue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FuzeileZchn">
    <w:name w:val="Fußzeile Zchn"/>
    <w:basedOn w:val="Absatz-Standardschriftart"/>
    <w:link w:val="Fuzeile"/>
    <w:rsid w:val="00CE1DAD"/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2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schumacher@argoviaphi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goviaphil.ch/event/argovia-philharmonic-praesentier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goviaph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Müller</dc:creator>
  <cp:lastModifiedBy>Rainhard Roux</cp:lastModifiedBy>
  <cp:revision>2</cp:revision>
  <dcterms:created xsi:type="dcterms:W3CDTF">2023-02-02T08:58:00Z</dcterms:created>
  <dcterms:modified xsi:type="dcterms:W3CDTF">2023-02-02T08:58:00Z</dcterms:modified>
</cp:coreProperties>
</file>